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E1" w:rsidRPr="00C31FE7" w:rsidRDefault="004851E1" w:rsidP="00485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31FE7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:rsidR="004851E1" w:rsidRPr="00C31FE7" w:rsidRDefault="004851E1" w:rsidP="00485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FE7">
        <w:rPr>
          <w:rFonts w:ascii="Times New Roman" w:hAnsi="Times New Roman" w:cs="Times New Roman"/>
          <w:b/>
          <w:bCs/>
          <w:sz w:val="24"/>
          <w:szCs w:val="24"/>
        </w:rPr>
        <w:t>Меры по предупреждению коррупции, принимаемые</w:t>
      </w:r>
    </w:p>
    <w:p w:rsidR="00E74FF2" w:rsidRPr="00C31FE7" w:rsidRDefault="004851E1" w:rsidP="004851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FE7">
        <w:rPr>
          <w:rFonts w:ascii="Times New Roman" w:hAnsi="Times New Roman" w:cs="Times New Roman"/>
          <w:b/>
          <w:bCs/>
          <w:sz w:val="24"/>
          <w:szCs w:val="24"/>
        </w:rPr>
        <w:t>В ФГБУ ГЦАС «Тюменский»</w:t>
      </w:r>
    </w:p>
    <w:p w:rsidR="004851E1" w:rsidRPr="00C31FE7" w:rsidRDefault="004851E1" w:rsidP="00485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FE7">
        <w:rPr>
          <w:rFonts w:ascii="Times New Roman" w:hAnsi="Times New Roman" w:cs="Times New Roman"/>
          <w:b/>
          <w:bCs/>
          <w:sz w:val="24"/>
          <w:szCs w:val="24"/>
        </w:rPr>
        <w:t>в соответствии со статьей 13</w:t>
      </w:r>
      <w:r w:rsidRPr="00C31FE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3 </w:t>
      </w:r>
      <w:r w:rsidRPr="00C31FE7">
        <w:rPr>
          <w:rFonts w:ascii="Times New Roman" w:hAnsi="Times New Roman" w:cs="Times New Roman"/>
          <w:b/>
          <w:bCs/>
          <w:sz w:val="24"/>
          <w:szCs w:val="24"/>
        </w:rPr>
        <w:t>Федерального закона от 25 декабря 2008 г. № 273-ФЗ</w:t>
      </w:r>
    </w:p>
    <w:p w:rsidR="004851E1" w:rsidRPr="00C31FE7" w:rsidRDefault="004851E1" w:rsidP="004851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FE7">
        <w:rPr>
          <w:rFonts w:ascii="Times New Roman" w:hAnsi="Times New Roman" w:cs="Times New Roman"/>
          <w:b/>
          <w:bCs/>
          <w:sz w:val="24"/>
          <w:szCs w:val="24"/>
        </w:rPr>
        <w:t>«О противодействии коррупции»</w:t>
      </w:r>
    </w:p>
    <w:p w:rsidR="004851E1" w:rsidRPr="00C31FE7" w:rsidRDefault="004851E1" w:rsidP="004851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4873"/>
        <w:gridCol w:w="2150"/>
        <w:gridCol w:w="5074"/>
        <w:gridCol w:w="3915"/>
      </w:tblGrid>
      <w:tr w:rsidR="004851E1" w:rsidRPr="00C31FE7" w:rsidTr="00E43DEA">
        <w:tc>
          <w:tcPr>
            <w:tcW w:w="560" w:type="dxa"/>
          </w:tcPr>
          <w:p w:rsidR="004851E1" w:rsidRPr="00C31FE7" w:rsidRDefault="004851E1" w:rsidP="00485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1F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31F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31F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18" w:type="dxa"/>
          </w:tcPr>
          <w:p w:rsidR="004851E1" w:rsidRPr="00C31FE7" w:rsidRDefault="004851E1" w:rsidP="00485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предупреждению коррупции</w:t>
            </w:r>
          </w:p>
        </w:tc>
        <w:tc>
          <w:tcPr>
            <w:tcW w:w="1176" w:type="dxa"/>
          </w:tcPr>
          <w:p w:rsidR="004851E1" w:rsidRPr="00C31FE7" w:rsidRDefault="004851E1" w:rsidP="00485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  <w:p w:rsidR="004851E1" w:rsidRPr="00C31FE7" w:rsidRDefault="004851E1" w:rsidP="00485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  <w:tc>
          <w:tcPr>
            <w:tcW w:w="5487" w:type="dxa"/>
          </w:tcPr>
          <w:p w:rsidR="004851E1" w:rsidRPr="00C31FE7" w:rsidRDefault="004851E1" w:rsidP="00485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и наименование</w:t>
            </w:r>
          </w:p>
          <w:p w:rsidR="004851E1" w:rsidRPr="00C31FE7" w:rsidRDefault="004851E1" w:rsidP="00485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локальных нормативных актов</w:t>
            </w:r>
          </w:p>
          <w:p w:rsidR="004851E1" w:rsidRPr="00C31FE7" w:rsidRDefault="004851E1" w:rsidP="00485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4131" w:type="dxa"/>
          </w:tcPr>
          <w:p w:rsidR="004851E1" w:rsidRPr="00C31FE7" w:rsidRDefault="004851E1" w:rsidP="00485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4851E1" w:rsidRPr="00C31FE7" w:rsidTr="00E43DEA">
        <w:tc>
          <w:tcPr>
            <w:tcW w:w="560" w:type="dxa"/>
          </w:tcPr>
          <w:p w:rsidR="004851E1" w:rsidRPr="00C31FE7" w:rsidRDefault="004851E1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8" w:type="dxa"/>
          </w:tcPr>
          <w:p w:rsidR="004851E1" w:rsidRPr="00C31FE7" w:rsidRDefault="004851E1" w:rsidP="00485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Определение подразделения или</w:t>
            </w:r>
          </w:p>
          <w:p w:rsidR="004851E1" w:rsidRPr="00C31FE7" w:rsidRDefault="004851E1" w:rsidP="00485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должностных лиц, ответственных </w:t>
            </w:r>
            <w:proofErr w:type="gramStart"/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4851E1" w:rsidRPr="00C31FE7" w:rsidRDefault="004851E1" w:rsidP="00485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профилактику коррупционных и иных</w:t>
            </w:r>
          </w:p>
          <w:p w:rsidR="004851E1" w:rsidRPr="00C31FE7" w:rsidRDefault="004851E1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правонарушений в организации</w:t>
            </w:r>
          </w:p>
        </w:tc>
        <w:tc>
          <w:tcPr>
            <w:tcW w:w="1176" w:type="dxa"/>
          </w:tcPr>
          <w:p w:rsidR="004851E1" w:rsidRPr="00C31FE7" w:rsidRDefault="00AE5511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487" w:type="dxa"/>
          </w:tcPr>
          <w:p w:rsidR="00AE5511" w:rsidRPr="00C31FE7" w:rsidRDefault="00AE5511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№18-ок от 25.02.2016 Приказ о назначении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ответственным</w:t>
            </w:r>
            <w:proofErr w:type="gramEnd"/>
          </w:p>
        </w:tc>
        <w:tc>
          <w:tcPr>
            <w:tcW w:w="4131" w:type="dxa"/>
          </w:tcPr>
          <w:p w:rsidR="004851E1" w:rsidRPr="00C31FE7" w:rsidRDefault="004851E1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1E1" w:rsidRPr="00C31FE7" w:rsidTr="00E43DEA">
        <w:tc>
          <w:tcPr>
            <w:tcW w:w="560" w:type="dxa"/>
          </w:tcPr>
          <w:p w:rsidR="004851E1" w:rsidRPr="00C31FE7" w:rsidRDefault="004851E1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8" w:type="dxa"/>
          </w:tcPr>
          <w:p w:rsidR="004851E1" w:rsidRPr="00C31FE7" w:rsidRDefault="004851E1" w:rsidP="00485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Кодекс этики и служебного поведения</w:t>
            </w:r>
          </w:p>
          <w:p w:rsidR="004851E1" w:rsidRPr="00C31FE7" w:rsidRDefault="004851E1" w:rsidP="00485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работников организации</w:t>
            </w:r>
          </w:p>
        </w:tc>
        <w:tc>
          <w:tcPr>
            <w:tcW w:w="1176" w:type="dxa"/>
          </w:tcPr>
          <w:p w:rsidR="004851E1" w:rsidRPr="00C31FE7" w:rsidRDefault="00AE5511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487" w:type="dxa"/>
          </w:tcPr>
          <w:p w:rsidR="004851E1" w:rsidRPr="00C31FE7" w:rsidRDefault="00AE5511" w:rsidP="00AE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01.02.2016 Кодекс этики и служебного поведения работников ФГБУ ГСАС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Тюменская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1" w:type="dxa"/>
          </w:tcPr>
          <w:p w:rsidR="004851E1" w:rsidRPr="00C31FE7" w:rsidRDefault="004851E1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1E1" w:rsidRPr="00C31FE7" w:rsidTr="00E43DEA">
        <w:tc>
          <w:tcPr>
            <w:tcW w:w="560" w:type="dxa"/>
          </w:tcPr>
          <w:p w:rsidR="004851E1" w:rsidRPr="00C31FE7" w:rsidRDefault="004851E1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8" w:type="dxa"/>
          </w:tcPr>
          <w:p w:rsidR="004851E1" w:rsidRPr="00C31FE7" w:rsidRDefault="004851E1" w:rsidP="00485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Порядок сообщения работниками</w:t>
            </w:r>
          </w:p>
          <w:p w:rsidR="004851E1" w:rsidRPr="00C31FE7" w:rsidRDefault="004851E1" w:rsidP="00485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организации о возникновении личной</w:t>
            </w:r>
          </w:p>
          <w:p w:rsidR="004851E1" w:rsidRPr="00C31FE7" w:rsidRDefault="004851E1" w:rsidP="00485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заинтересованности при исполнении</w:t>
            </w:r>
          </w:p>
          <w:p w:rsidR="004851E1" w:rsidRPr="00C31FE7" w:rsidRDefault="004851E1" w:rsidP="00485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 xml:space="preserve">трудовых обязанностей, </w:t>
            </w:r>
            <w:proofErr w:type="gramStart"/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 w:rsidRPr="00C31FE7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</w:t>
            </w:r>
          </w:p>
          <w:p w:rsidR="004851E1" w:rsidRPr="00C31FE7" w:rsidRDefault="004851E1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или может привести к конфликту интересов</w:t>
            </w:r>
          </w:p>
        </w:tc>
        <w:tc>
          <w:tcPr>
            <w:tcW w:w="1176" w:type="dxa"/>
          </w:tcPr>
          <w:p w:rsidR="004851E1" w:rsidRPr="00C31FE7" w:rsidRDefault="00F4731C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487" w:type="dxa"/>
          </w:tcPr>
          <w:p w:rsidR="004851E1" w:rsidRPr="00C31FE7" w:rsidRDefault="00F4731C" w:rsidP="00F4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№18-ок от 25.02.2016 Приказ об утверждении Приложения о выявлении и урегулировании конфликта интересов в ФГБУ ГСАС «Тюменская»</w:t>
            </w:r>
          </w:p>
        </w:tc>
        <w:tc>
          <w:tcPr>
            <w:tcW w:w="4131" w:type="dxa"/>
          </w:tcPr>
          <w:p w:rsidR="004851E1" w:rsidRPr="00C31FE7" w:rsidRDefault="004851E1" w:rsidP="00485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указать количество поданных</w:t>
            </w:r>
            <w:r w:rsidR="00E43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уведомлений о возникновении личной</w:t>
            </w:r>
            <w:r w:rsidR="00E43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заинтересованности при исполнении</w:t>
            </w:r>
            <w:r w:rsidR="00E43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трудовых обязанностей, которая</w:t>
            </w:r>
            <w:r w:rsidR="00E43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приводит или может привести к</w:t>
            </w:r>
            <w:r w:rsidR="00E43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конфликту интересов:</w:t>
            </w:r>
          </w:p>
          <w:p w:rsidR="004851E1" w:rsidRPr="0097676C" w:rsidRDefault="004851E1" w:rsidP="00485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E43DE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43DEA" w:rsidRPr="0097676C">
              <w:rPr>
                <w:rFonts w:ascii="Times New Roman" w:hAnsi="Times New Roman" w:cs="Times New Roman"/>
                <w:b/>
                <w:sz w:val="24"/>
                <w:szCs w:val="24"/>
              </w:rPr>
              <w:t>0 шт.;</w:t>
            </w:r>
          </w:p>
          <w:p w:rsidR="004851E1" w:rsidRPr="00C31FE7" w:rsidRDefault="004851E1" w:rsidP="00485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E43DE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43DEA" w:rsidRPr="0097676C">
              <w:rPr>
                <w:rFonts w:ascii="Times New Roman" w:hAnsi="Times New Roman" w:cs="Times New Roman"/>
                <w:b/>
                <w:sz w:val="24"/>
                <w:szCs w:val="24"/>
              </w:rPr>
              <w:t>0 шт.;</w:t>
            </w:r>
          </w:p>
          <w:p w:rsidR="004851E1" w:rsidRPr="00C31FE7" w:rsidRDefault="004851E1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E43DE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43DEA" w:rsidRPr="0097676C">
              <w:rPr>
                <w:rFonts w:ascii="Times New Roman" w:hAnsi="Times New Roman" w:cs="Times New Roman"/>
                <w:b/>
                <w:sz w:val="24"/>
                <w:szCs w:val="24"/>
              </w:rPr>
              <w:t>0 шт</w:t>
            </w:r>
            <w:r w:rsidR="00E43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731C" w:rsidRPr="00C31FE7" w:rsidTr="00E43DEA">
        <w:tc>
          <w:tcPr>
            <w:tcW w:w="560" w:type="dxa"/>
          </w:tcPr>
          <w:p w:rsidR="00F4731C" w:rsidRPr="00C31FE7" w:rsidRDefault="00F4731C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8" w:type="dxa"/>
          </w:tcPr>
          <w:p w:rsidR="00F4731C" w:rsidRPr="00C31FE7" w:rsidRDefault="00F4731C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Порядок сообщения работниками, в том</w:t>
            </w:r>
          </w:p>
          <w:p w:rsidR="00F4731C" w:rsidRPr="00C31FE7" w:rsidRDefault="00F4731C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 xml:space="preserve">числе руководителем, организации </w:t>
            </w:r>
            <w:proofErr w:type="gramStart"/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  <w:p w:rsidR="00F4731C" w:rsidRPr="00C31FE7" w:rsidRDefault="00F4731C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  <w:proofErr w:type="gramEnd"/>
            <w:r w:rsidRPr="00C31FE7">
              <w:rPr>
                <w:rFonts w:ascii="Times New Roman" w:hAnsi="Times New Roman" w:cs="Times New Roman"/>
                <w:sz w:val="24"/>
                <w:szCs w:val="24"/>
              </w:rPr>
              <w:t xml:space="preserve"> подарков в связи</w:t>
            </w:r>
          </w:p>
          <w:p w:rsidR="00F4731C" w:rsidRPr="00C31FE7" w:rsidRDefault="00F4731C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с протокольными мероприятиями,</w:t>
            </w:r>
          </w:p>
          <w:p w:rsidR="00F4731C" w:rsidRPr="00C31FE7" w:rsidRDefault="00F4731C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служебными командировками и другими</w:t>
            </w:r>
          </w:p>
          <w:p w:rsidR="00F4731C" w:rsidRPr="00C31FE7" w:rsidRDefault="00F4731C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официальными мероприятиями, участие </w:t>
            </w:r>
            <w:proofErr w:type="gramStart"/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4731C" w:rsidRPr="00C31FE7" w:rsidRDefault="00F4731C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которых связано с их должностным</w:t>
            </w:r>
          </w:p>
          <w:p w:rsidR="00F4731C" w:rsidRPr="00C31FE7" w:rsidRDefault="00F4731C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положением или исполнением ими</w:t>
            </w:r>
          </w:p>
          <w:p w:rsidR="00F4731C" w:rsidRPr="00C31FE7" w:rsidRDefault="00F4731C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должностных обязанностей, порядок сдачи и</w:t>
            </w:r>
          </w:p>
          <w:p w:rsidR="00F4731C" w:rsidRPr="00C31FE7" w:rsidRDefault="00F4731C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оценки подарка, реализации (выкупа) и</w:t>
            </w:r>
          </w:p>
          <w:p w:rsidR="00F4731C" w:rsidRPr="00C31FE7" w:rsidRDefault="00F4731C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зачисления средств, вырученных </w:t>
            </w:r>
            <w:proofErr w:type="gramStart"/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1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</w:p>
          <w:p w:rsidR="00F4731C" w:rsidRPr="00C31FE7" w:rsidRDefault="00F4731C" w:rsidP="00E4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176" w:type="dxa"/>
          </w:tcPr>
          <w:p w:rsidR="00F4731C" w:rsidRPr="00C31FE7" w:rsidRDefault="00F4731C" w:rsidP="004F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487" w:type="dxa"/>
          </w:tcPr>
          <w:p w:rsidR="00F4731C" w:rsidRPr="00C31FE7" w:rsidRDefault="00F4731C" w:rsidP="004F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№004/1-ок от 20.01.2015 Приказ о порядке сообщения о получении подарка</w:t>
            </w:r>
          </w:p>
        </w:tc>
        <w:tc>
          <w:tcPr>
            <w:tcW w:w="4131" w:type="dxa"/>
          </w:tcPr>
          <w:p w:rsidR="00F4731C" w:rsidRPr="00C31FE7" w:rsidRDefault="00F4731C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указать:</w:t>
            </w:r>
          </w:p>
          <w:p w:rsidR="00F4731C" w:rsidRPr="00C31FE7" w:rsidRDefault="00F4731C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76C">
              <w:rPr>
                <w:rFonts w:ascii="Times New Roman" w:hAnsi="Times New Roman" w:cs="Times New Roman"/>
                <w:b/>
                <w:sz w:val="24"/>
                <w:szCs w:val="24"/>
              </w:rPr>
              <w:t>0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- количество поданных уведомлений о</w:t>
            </w:r>
            <w:r w:rsidR="00BA6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получении подарков в 2019- 2021 годах;</w:t>
            </w:r>
          </w:p>
          <w:p w:rsidR="00F4731C" w:rsidRPr="00C31FE7" w:rsidRDefault="00F4731C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76C">
              <w:rPr>
                <w:rFonts w:ascii="Times New Roman" w:hAnsi="Times New Roman" w:cs="Times New Roman"/>
                <w:b/>
                <w:sz w:val="24"/>
                <w:szCs w:val="24"/>
              </w:rPr>
              <w:t>0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- количество уведомлений,</w:t>
            </w:r>
          </w:p>
          <w:p w:rsidR="00F4731C" w:rsidRPr="00C31FE7" w:rsidRDefault="00F4731C" w:rsidP="00BA6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представленных в 2019 - 2021 годах с</w:t>
            </w:r>
            <w:r w:rsidR="00BA6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нарушением срока</w:t>
            </w:r>
          </w:p>
        </w:tc>
      </w:tr>
      <w:tr w:rsidR="004851E1" w:rsidRPr="00C31FE7" w:rsidTr="00E43DEA">
        <w:tc>
          <w:tcPr>
            <w:tcW w:w="560" w:type="dxa"/>
          </w:tcPr>
          <w:p w:rsidR="004851E1" w:rsidRPr="00C31FE7" w:rsidRDefault="004851E1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8" w:type="dxa"/>
          </w:tcPr>
          <w:p w:rsidR="00E47126" w:rsidRPr="00C31FE7" w:rsidRDefault="00E47126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сотрудничества организации </w:t>
            </w:r>
            <w:proofErr w:type="gramStart"/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851E1" w:rsidRPr="00C31FE7" w:rsidRDefault="00E47126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правоохранительными органами</w:t>
            </w:r>
          </w:p>
        </w:tc>
        <w:tc>
          <w:tcPr>
            <w:tcW w:w="1176" w:type="dxa"/>
          </w:tcPr>
          <w:p w:rsidR="004851E1" w:rsidRPr="00C31FE7" w:rsidRDefault="0097676C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487" w:type="dxa"/>
          </w:tcPr>
          <w:p w:rsidR="004851E1" w:rsidRDefault="006D418B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A2D46" w:rsidRPr="00DA2D46">
              <w:rPr>
                <w:rFonts w:ascii="Times New Roman" w:hAnsi="Times New Roman" w:cs="Times New Roman"/>
                <w:sz w:val="24"/>
                <w:szCs w:val="24"/>
              </w:rPr>
              <w:t>231к</w:t>
            </w:r>
            <w:r w:rsidRPr="00DA2D4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DA2D46" w:rsidRPr="00DA2D46">
              <w:rPr>
                <w:rFonts w:ascii="Times New Roman" w:hAnsi="Times New Roman" w:cs="Times New Roman"/>
                <w:sz w:val="24"/>
                <w:szCs w:val="24"/>
              </w:rPr>
              <w:t xml:space="preserve"> 20.09.2022</w:t>
            </w:r>
            <w:r w:rsidRPr="00DA2D46">
              <w:rPr>
                <w:rFonts w:ascii="Times New Roman" w:hAnsi="Times New Roman" w:cs="Times New Roman"/>
                <w:sz w:val="24"/>
                <w:szCs w:val="24"/>
              </w:rPr>
              <w:t xml:space="preserve"> Приказ об утверждении нормативных документов</w:t>
            </w:r>
          </w:p>
          <w:p w:rsidR="00262E34" w:rsidRPr="00C31FE7" w:rsidRDefault="00262E34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4E">
              <w:rPr>
                <w:rFonts w:ascii="Times New Roman" w:hAnsi="Times New Roman" w:cs="Times New Roman"/>
                <w:sz w:val="24"/>
                <w:szCs w:val="24"/>
              </w:rPr>
              <w:t>Соглашение 267/14 от 15.08.2014г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D1F4E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6D1F4E">
              <w:rPr>
                <w:rFonts w:ascii="Times New Roman" w:hAnsi="Times New Roman" w:cs="Times New Roman"/>
                <w:sz w:val="24"/>
                <w:szCs w:val="24"/>
              </w:rPr>
              <w:t xml:space="preserve"> хартия российского бизнеса»</w:t>
            </w:r>
          </w:p>
        </w:tc>
        <w:tc>
          <w:tcPr>
            <w:tcW w:w="4131" w:type="dxa"/>
          </w:tcPr>
          <w:p w:rsidR="004851E1" w:rsidRPr="00C31FE7" w:rsidRDefault="0097676C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7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 было</w:t>
            </w:r>
            <w:r w:rsidR="00502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случаев взаимодействия</w:t>
            </w:r>
            <w:r w:rsidR="00BA6FED" w:rsidRPr="00C31FE7">
              <w:rPr>
                <w:rFonts w:ascii="Times New Roman" w:hAnsi="Times New Roman" w:cs="Times New Roman"/>
                <w:sz w:val="24"/>
                <w:szCs w:val="24"/>
              </w:rPr>
              <w:t xml:space="preserve"> с правоохранительными </w:t>
            </w:r>
            <w:r w:rsidR="00BA6FED" w:rsidRPr="00BA6FED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Pr="00BA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51E1" w:rsidRPr="00C31FE7" w:rsidTr="00E43DEA">
        <w:tc>
          <w:tcPr>
            <w:tcW w:w="560" w:type="dxa"/>
          </w:tcPr>
          <w:p w:rsidR="004851E1" w:rsidRPr="00C31FE7" w:rsidRDefault="004851E1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18" w:type="dxa"/>
          </w:tcPr>
          <w:p w:rsidR="00E47126" w:rsidRPr="00C31FE7" w:rsidRDefault="00E47126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Меры, направленные на недопущение</w:t>
            </w:r>
          </w:p>
          <w:p w:rsidR="00E47126" w:rsidRPr="00C31FE7" w:rsidRDefault="00E47126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составления неофициальной отчетности и</w:t>
            </w:r>
          </w:p>
          <w:p w:rsidR="00E47126" w:rsidRPr="00C31FE7" w:rsidRDefault="00E47126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поддельных документов </w:t>
            </w:r>
            <w:proofErr w:type="gramStart"/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851E1" w:rsidRPr="00C31FE7" w:rsidRDefault="00E47126" w:rsidP="00E4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176" w:type="dxa"/>
          </w:tcPr>
          <w:p w:rsidR="004851E1" w:rsidRPr="00C31FE7" w:rsidRDefault="00262E34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487" w:type="dxa"/>
          </w:tcPr>
          <w:p w:rsidR="00DA2D46" w:rsidRDefault="00DA2D46" w:rsidP="00DA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46">
              <w:rPr>
                <w:rFonts w:ascii="Times New Roman" w:hAnsi="Times New Roman" w:cs="Times New Roman"/>
                <w:sz w:val="24"/>
                <w:szCs w:val="24"/>
              </w:rPr>
              <w:t>№231к от 20.09.2022 Приказ об утверждении нормативных документов</w:t>
            </w:r>
          </w:p>
          <w:p w:rsidR="00262E34" w:rsidRPr="00C31FE7" w:rsidRDefault="00262E34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4E">
              <w:rPr>
                <w:rFonts w:ascii="Times New Roman" w:hAnsi="Times New Roman" w:cs="Times New Roman"/>
                <w:sz w:val="24"/>
                <w:szCs w:val="24"/>
              </w:rPr>
              <w:t>Соглашение 267/14 от 15.08.2014г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F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D1F4E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6D1F4E">
              <w:rPr>
                <w:rFonts w:ascii="Times New Roman" w:hAnsi="Times New Roman" w:cs="Times New Roman"/>
                <w:sz w:val="24"/>
                <w:szCs w:val="24"/>
              </w:rPr>
              <w:t xml:space="preserve"> хартия российского бизнеса»</w:t>
            </w:r>
          </w:p>
        </w:tc>
        <w:tc>
          <w:tcPr>
            <w:tcW w:w="4131" w:type="dxa"/>
          </w:tcPr>
          <w:p w:rsidR="004851E1" w:rsidRPr="00C31FE7" w:rsidRDefault="00E47126" w:rsidP="0050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принимаемые меры</w:t>
            </w:r>
            <w:r w:rsidR="00502D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D50" w:rsidRPr="00502D5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разрабатывает и применяет правила контроля (в том числе нормы максимально допустимых расходов и процедуры отчетности), обеспечивающие соблюдение требований </w:t>
            </w:r>
            <w:proofErr w:type="spellStart"/>
            <w:r w:rsidR="00502D50" w:rsidRPr="00502D50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="00502D50" w:rsidRPr="00502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02D50" w:rsidRPr="00502D50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gramEnd"/>
            <w:r w:rsidR="00502D50" w:rsidRPr="00502D50">
              <w:rPr>
                <w:rFonts w:ascii="Times New Roman" w:hAnsi="Times New Roman" w:cs="Times New Roman"/>
                <w:sz w:val="24"/>
                <w:szCs w:val="24"/>
              </w:rPr>
              <w:t xml:space="preserve"> как в отношении третьих лиц, так и в отношении сотрудников Учреждения, принимающих управленческие решения</w:t>
            </w:r>
            <w:r w:rsidR="00502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51E1" w:rsidRPr="00C31FE7" w:rsidTr="00E43DEA">
        <w:tc>
          <w:tcPr>
            <w:tcW w:w="560" w:type="dxa"/>
          </w:tcPr>
          <w:p w:rsidR="004851E1" w:rsidRPr="00C31FE7" w:rsidRDefault="004851E1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8" w:type="dxa"/>
          </w:tcPr>
          <w:p w:rsidR="00E47126" w:rsidRPr="00C31FE7" w:rsidRDefault="00E47126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Принятые стандарты и процедуры,</w:t>
            </w:r>
          </w:p>
          <w:p w:rsidR="00E47126" w:rsidRPr="00C31FE7" w:rsidRDefault="00E47126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proofErr w:type="gramEnd"/>
            <w:r w:rsidRPr="00C31FE7">
              <w:rPr>
                <w:rFonts w:ascii="Times New Roman" w:hAnsi="Times New Roman" w:cs="Times New Roman"/>
                <w:sz w:val="24"/>
                <w:szCs w:val="24"/>
              </w:rPr>
              <w:t xml:space="preserve"> на обеспечение</w:t>
            </w:r>
          </w:p>
          <w:p w:rsidR="004851E1" w:rsidRPr="00C31FE7" w:rsidRDefault="00E47126" w:rsidP="00E4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добросовестной работы организации</w:t>
            </w:r>
          </w:p>
        </w:tc>
        <w:tc>
          <w:tcPr>
            <w:tcW w:w="1176" w:type="dxa"/>
          </w:tcPr>
          <w:p w:rsidR="004851E1" w:rsidRPr="00C31FE7" w:rsidRDefault="00DA2D46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487" w:type="dxa"/>
          </w:tcPr>
          <w:p w:rsidR="004851E1" w:rsidRPr="00C31FE7" w:rsidRDefault="00DA2D46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46">
              <w:rPr>
                <w:rFonts w:ascii="Times New Roman" w:hAnsi="Times New Roman" w:cs="Times New Roman"/>
                <w:sz w:val="24"/>
                <w:szCs w:val="24"/>
              </w:rPr>
              <w:t>№231к от 20.09.2022 Приказ об утверждении нормативных документов</w:t>
            </w:r>
          </w:p>
        </w:tc>
        <w:tc>
          <w:tcPr>
            <w:tcW w:w="4131" w:type="dxa"/>
          </w:tcPr>
          <w:p w:rsidR="004851E1" w:rsidRPr="00C31FE7" w:rsidRDefault="00502D50" w:rsidP="00502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7126" w:rsidRPr="00C31FE7">
              <w:rPr>
                <w:rFonts w:ascii="Times New Roman" w:hAnsi="Times New Roman" w:cs="Times New Roman"/>
                <w:sz w:val="24"/>
                <w:szCs w:val="24"/>
              </w:rPr>
              <w:t>тандарты и процедуры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Обращение с подарками, недопущение конфликта интересов, конфиденциальность и противодействие коррупции.</w:t>
            </w:r>
          </w:p>
        </w:tc>
      </w:tr>
      <w:tr w:rsidR="00DA2D46" w:rsidRPr="00C31FE7" w:rsidTr="00E43DEA">
        <w:tc>
          <w:tcPr>
            <w:tcW w:w="560" w:type="dxa"/>
          </w:tcPr>
          <w:p w:rsidR="00DA2D46" w:rsidRPr="00C31FE7" w:rsidRDefault="00DA2D46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8" w:type="dxa"/>
          </w:tcPr>
          <w:p w:rsidR="00DA2D46" w:rsidRPr="00C31FE7" w:rsidRDefault="00DA2D46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соблюдению требований </w:t>
            </w:r>
            <w:proofErr w:type="gramStart"/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A2D46" w:rsidRPr="00C31FE7" w:rsidRDefault="00DA2D46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должностному поведению работников</w:t>
            </w:r>
          </w:p>
          <w:p w:rsidR="00DA2D46" w:rsidRPr="00C31FE7" w:rsidRDefault="00DA2D46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организации и урегулированию конфликта</w:t>
            </w:r>
          </w:p>
          <w:p w:rsidR="00DA2D46" w:rsidRPr="00C31FE7" w:rsidRDefault="00DA2D46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интересов.</w:t>
            </w:r>
          </w:p>
        </w:tc>
        <w:tc>
          <w:tcPr>
            <w:tcW w:w="1176" w:type="dxa"/>
          </w:tcPr>
          <w:p w:rsidR="00DA2D46" w:rsidRPr="00C31FE7" w:rsidRDefault="00DA2D46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487" w:type="dxa"/>
          </w:tcPr>
          <w:p w:rsidR="00DA2D46" w:rsidRDefault="00DA2D46">
            <w:r w:rsidRPr="00523BE4">
              <w:rPr>
                <w:rFonts w:ascii="Times New Roman" w:hAnsi="Times New Roman" w:cs="Times New Roman"/>
                <w:sz w:val="24"/>
                <w:szCs w:val="24"/>
              </w:rPr>
              <w:t>№231к от 20.09.2022 Приказ об утверждении нормативных документов</w:t>
            </w:r>
          </w:p>
        </w:tc>
        <w:tc>
          <w:tcPr>
            <w:tcW w:w="4131" w:type="dxa"/>
          </w:tcPr>
          <w:p w:rsidR="00DA2D46" w:rsidRPr="00C31FE7" w:rsidRDefault="00DA2D46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указать количество заседаний Комиссии,</w:t>
            </w:r>
          </w:p>
          <w:p w:rsidR="00DA2D46" w:rsidRPr="00C31FE7" w:rsidRDefault="00DA2D46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состоявшихся:</w:t>
            </w:r>
          </w:p>
          <w:p w:rsidR="00DA2D46" w:rsidRPr="00C31FE7" w:rsidRDefault="00DA2D46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0 шт.;</w:t>
            </w:r>
          </w:p>
          <w:p w:rsidR="00DA2D46" w:rsidRDefault="00DA2D46" w:rsidP="00E4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0 шт.;</w:t>
            </w:r>
          </w:p>
          <w:p w:rsidR="00DA2D46" w:rsidRPr="00C31FE7" w:rsidRDefault="00DA2D46" w:rsidP="00E4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0 шт.</w:t>
            </w:r>
          </w:p>
        </w:tc>
      </w:tr>
      <w:tr w:rsidR="00DA2D46" w:rsidRPr="00C31FE7" w:rsidTr="00E43DEA">
        <w:tc>
          <w:tcPr>
            <w:tcW w:w="560" w:type="dxa"/>
          </w:tcPr>
          <w:p w:rsidR="00DA2D46" w:rsidRPr="00C31FE7" w:rsidRDefault="00DA2D46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8" w:type="dxa"/>
          </w:tcPr>
          <w:p w:rsidR="00DA2D46" w:rsidRPr="00C31FE7" w:rsidRDefault="00DA2D46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C31FE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организации</w:t>
            </w:r>
          </w:p>
        </w:tc>
        <w:tc>
          <w:tcPr>
            <w:tcW w:w="1176" w:type="dxa"/>
          </w:tcPr>
          <w:p w:rsidR="00DA2D46" w:rsidRPr="00C31FE7" w:rsidRDefault="00DA2D46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487" w:type="dxa"/>
          </w:tcPr>
          <w:p w:rsidR="00DA2D46" w:rsidRDefault="00DA2D46">
            <w:r w:rsidRPr="00523BE4">
              <w:rPr>
                <w:rFonts w:ascii="Times New Roman" w:hAnsi="Times New Roman" w:cs="Times New Roman"/>
                <w:sz w:val="24"/>
                <w:szCs w:val="24"/>
              </w:rPr>
              <w:t>№231к от 20.09.2022 Приказ об утверждении нормативных документов</w:t>
            </w:r>
          </w:p>
        </w:tc>
        <w:tc>
          <w:tcPr>
            <w:tcW w:w="4131" w:type="dxa"/>
          </w:tcPr>
          <w:p w:rsidR="00DA2D46" w:rsidRPr="00C31FE7" w:rsidRDefault="00502D50" w:rsidP="00502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Разрабатывалась ранее,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объединена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утверждения приказа</w:t>
            </w:r>
          </w:p>
        </w:tc>
      </w:tr>
      <w:tr w:rsidR="004851E1" w:rsidRPr="00C31FE7" w:rsidTr="00E43DEA">
        <w:tc>
          <w:tcPr>
            <w:tcW w:w="560" w:type="dxa"/>
          </w:tcPr>
          <w:p w:rsidR="004851E1" w:rsidRPr="00C31FE7" w:rsidRDefault="004851E1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8" w:type="dxa"/>
          </w:tcPr>
          <w:p w:rsidR="00E47126" w:rsidRPr="00C31FE7" w:rsidRDefault="00E47126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План организации по противодействию</w:t>
            </w:r>
          </w:p>
          <w:p w:rsidR="004851E1" w:rsidRPr="00C31FE7" w:rsidRDefault="00E47126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1176" w:type="dxa"/>
          </w:tcPr>
          <w:p w:rsidR="004851E1" w:rsidRPr="00C31FE7" w:rsidRDefault="00DA2D46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487" w:type="dxa"/>
          </w:tcPr>
          <w:p w:rsidR="004851E1" w:rsidRPr="00C31FE7" w:rsidRDefault="00DA2D46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46">
              <w:rPr>
                <w:rFonts w:ascii="Times New Roman" w:hAnsi="Times New Roman" w:cs="Times New Roman"/>
                <w:sz w:val="24"/>
                <w:szCs w:val="24"/>
              </w:rPr>
              <w:t>№231к от 20.09.2022 Приказ об утверждении нормативных документов</w:t>
            </w:r>
          </w:p>
        </w:tc>
        <w:tc>
          <w:tcPr>
            <w:tcW w:w="4131" w:type="dxa"/>
          </w:tcPr>
          <w:p w:rsidR="004851E1" w:rsidRPr="00C31FE7" w:rsidRDefault="00502D50" w:rsidP="00C3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Исполняется по мере возникновения случаев, наступления сроков.</w:t>
            </w:r>
          </w:p>
        </w:tc>
      </w:tr>
      <w:tr w:rsidR="004851E1" w:rsidRPr="00C31FE7" w:rsidTr="00E43DEA">
        <w:tc>
          <w:tcPr>
            <w:tcW w:w="560" w:type="dxa"/>
          </w:tcPr>
          <w:p w:rsidR="004851E1" w:rsidRPr="00C31FE7" w:rsidRDefault="004851E1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8" w:type="dxa"/>
          </w:tcPr>
          <w:p w:rsidR="00E47126" w:rsidRPr="006D1F4E" w:rsidRDefault="00E47126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F4E">
              <w:rPr>
                <w:rFonts w:ascii="Times New Roman" w:hAnsi="Times New Roman" w:cs="Times New Roman"/>
                <w:sz w:val="24"/>
                <w:szCs w:val="24"/>
              </w:rPr>
              <w:t>Иные локальные нормативные акты в сфере</w:t>
            </w:r>
          </w:p>
          <w:p w:rsidR="004851E1" w:rsidRPr="006D1F4E" w:rsidRDefault="00E47126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F4E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1176" w:type="dxa"/>
          </w:tcPr>
          <w:p w:rsidR="004851E1" w:rsidRPr="006D1F4E" w:rsidRDefault="006D1F4E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487" w:type="dxa"/>
          </w:tcPr>
          <w:p w:rsidR="004851E1" w:rsidRPr="006D1F4E" w:rsidRDefault="006D1F4E" w:rsidP="00485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F4E">
              <w:rPr>
                <w:rFonts w:ascii="Times New Roman" w:hAnsi="Times New Roman" w:cs="Times New Roman"/>
                <w:sz w:val="24"/>
                <w:szCs w:val="24"/>
              </w:rPr>
              <w:t>Соглашение 267/14 от 15.08.2014г</w:t>
            </w:r>
          </w:p>
        </w:tc>
        <w:tc>
          <w:tcPr>
            <w:tcW w:w="4131" w:type="dxa"/>
          </w:tcPr>
          <w:p w:rsidR="004851E1" w:rsidRPr="006D1F4E" w:rsidRDefault="006D1F4E" w:rsidP="00C3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F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D1F4E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6D1F4E">
              <w:rPr>
                <w:rFonts w:ascii="Times New Roman" w:hAnsi="Times New Roman" w:cs="Times New Roman"/>
                <w:sz w:val="24"/>
                <w:szCs w:val="24"/>
              </w:rPr>
              <w:t xml:space="preserve"> хартия российского бизнеса»</w:t>
            </w:r>
          </w:p>
        </w:tc>
      </w:tr>
      <w:tr w:rsidR="004851E1" w:rsidRPr="00C31FE7" w:rsidTr="00E43DEA">
        <w:tc>
          <w:tcPr>
            <w:tcW w:w="560" w:type="dxa"/>
          </w:tcPr>
          <w:p w:rsidR="004851E1" w:rsidRPr="00C31FE7" w:rsidRDefault="004851E1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8" w:type="dxa"/>
          </w:tcPr>
          <w:p w:rsidR="00E47126" w:rsidRPr="00C31FE7" w:rsidRDefault="00E47126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организации </w:t>
            </w:r>
            <w:proofErr w:type="gramStart"/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47126" w:rsidRPr="00C31FE7" w:rsidRDefault="00E47126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 актами,</w:t>
            </w:r>
          </w:p>
          <w:p w:rsidR="00E47126" w:rsidRPr="00C31FE7" w:rsidRDefault="00E47126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локальными нормативными актами,</w:t>
            </w:r>
          </w:p>
          <w:p w:rsidR="00E47126" w:rsidRPr="00C31FE7" w:rsidRDefault="00E47126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памятками и методическими</w:t>
            </w:r>
          </w:p>
          <w:p w:rsidR="00E47126" w:rsidRPr="00C31FE7" w:rsidRDefault="00E47126" w:rsidP="00E47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рекомендациями в сфере противодействия</w:t>
            </w:r>
          </w:p>
          <w:p w:rsidR="004851E1" w:rsidRPr="00C31FE7" w:rsidRDefault="00E47126" w:rsidP="00C3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1176" w:type="dxa"/>
          </w:tcPr>
          <w:p w:rsidR="004851E1" w:rsidRPr="00C31FE7" w:rsidRDefault="00262E34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487" w:type="dxa"/>
          </w:tcPr>
          <w:p w:rsidR="004851E1" w:rsidRPr="00C31FE7" w:rsidRDefault="00C31FE7" w:rsidP="00C3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указание не требуется</w:t>
            </w:r>
          </w:p>
        </w:tc>
        <w:tc>
          <w:tcPr>
            <w:tcW w:w="4131" w:type="dxa"/>
          </w:tcPr>
          <w:p w:rsidR="00262E34" w:rsidRPr="00262E34" w:rsidRDefault="00502D50" w:rsidP="00502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31FE7" w:rsidRPr="00C31FE7">
              <w:rPr>
                <w:rFonts w:ascii="Times New Roman" w:hAnsi="Times New Roman" w:cs="Times New Roman"/>
                <w:sz w:val="24"/>
                <w:szCs w:val="24"/>
              </w:rPr>
              <w:t xml:space="preserve">орм </w:t>
            </w:r>
            <w:r w:rsidR="00C31FE7" w:rsidRPr="00502D50">
              <w:rPr>
                <w:rFonts w:ascii="Times New Roman" w:hAnsi="Times New Roman" w:cs="Times New Roman"/>
                <w:sz w:val="24"/>
                <w:szCs w:val="24"/>
              </w:rPr>
              <w:t>ознакомления</w:t>
            </w:r>
            <w:r w:rsidRPr="00502D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62E34" w:rsidRPr="00502D50">
              <w:rPr>
                <w:rFonts w:ascii="Times New Roman" w:hAnsi="Times New Roman" w:cs="Times New Roman"/>
                <w:sz w:val="24"/>
                <w:szCs w:val="24"/>
              </w:rPr>
              <w:t>Приказ с визами об ознакомлении всех работников.</w:t>
            </w:r>
          </w:p>
        </w:tc>
      </w:tr>
      <w:tr w:rsidR="004851E1" w:rsidRPr="00C31FE7" w:rsidTr="00E43DEA">
        <w:tc>
          <w:tcPr>
            <w:tcW w:w="560" w:type="dxa"/>
          </w:tcPr>
          <w:p w:rsidR="004851E1" w:rsidRPr="00C31FE7" w:rsidRDefault="004851E1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8" w:type="dxa"/>
          </w:tcPr>
          <w:p w:rsidR="00C31FE7" w:rsidRPr="00C31FE7" w:rsidRDefault="00C31FE7" w:rsidP="00C3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Раздел «Противодействие коррупции»</w:t>
            </w:r>
          </w:p>
          <w:p w:rsidR="00C31FE7" w:rsidRPr="00C31FE7" w:rsidRDefault="00C31FE7" w:rsidP="00C3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организации</w:t>
            </w:r>
          </w:p>
          <w:p w:rsidR="00C31FE7" w:rsidRPr="00C31FE7" w:rsidRDefault="00C31FE7" w:rsidP="00C3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</w:t>
            </w:r>
          </w:p>
          <w:p w:rsidR="004851E1" w:rsidRPr="00C31FE7" w:rsidRDefault="00C31FE7" w:rsidP="00C3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«Интернет»</w:t>
            </w:r>
          </w:p>
        </w:tc>
        <w:tc>
          <w:tcPr>
            <w:tcW w:w="1176" w:type="dxa"/>
          </w:tcPr>
          <w:p w:rsidR="004851E1" w:rsidRPr="00C31FE7" w:rsidRDefault="000216E7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Нет, планируется внесение изменений.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Имеется раздел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комплаенса.</w:t>
            </w:r>
          </w:p>
        </w:tc>
        <w:tc>
          <w:tcPr>
            <w:tcW w:w="5487" w:type="dxa"/>
          </w:tcPr>
          <w:p w:rsidR="004851E1" w:rsidRPr="00C31FE7" w:rsidRDefault="00C31FE7" w:rsidP="00C3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указание не требуется</w:t>
            </w:r>
          </w:p>
        </w:tc>
        <w:tc>
          <w:tcPr>
            <w:tcW w:w="4131" w:type="dxa"/>
          </w:tcPr>
          <w:p w:rsidR="00262E34" w:rsidRPr="00262E34" w:rsidRDefault="00502D50" w:rsidP="00BA6F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31"/>
                <w:szCs w:val="3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31FE7" w:rsidRPr="00C31FE7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</w:t>
            </w:r>
            <w:r w:rsidR="00C31FE7" w:rsidRPr="000216E7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 w:rsidR="000216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A6FED" w:rsidRPr="00BA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Антимонопольный комплаенс</w:t>
            </w:r>
            <w:r w:rsidR="00262E34" w:rsidRPr="00BA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216E7" w:rsidRPr="00BA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2E34" w:rsidRPr="0002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комплаенс-рисков и оценка </w:t>
            </w:r>
            <w:r w:rsidR="00262E34" w:rsidRPr="0002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эффективности. План мер антимонопольный </w:t>
            </w:r>
            <w:proofErr w:type="spellStart"/>
            <w:r w:rsidR="00262E34" w:rsidRPr="0002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комплаенс</w:t>
            </w:r>
            <w:proofErr w:type="spellEnd"/>
            <w:r w:rsidR="00262E34" w:rsidRPr="0002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Приказ и Положение об организации </w:t>
            </w:r>
            <w:proofErr w:type="gramStart"/>
            <w:r w:rsidR="00262E34" w:rsidRPr="0002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антимонопольного</w:t>
            </w:r>
            <w:proofErr w:type="gramEnd"/>
            <w:r w:rsidR="00262E34" w:rsidRPr="0002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комплаенса от</w:t>
            </w:r>
            <w:r w:rsidR="00262E34" w:rsidRPr="00C77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07.12.2020</w:t>
            </w:r>
          </w:p>
        </w:tc>
      </w:tr>
      <w:tr w:rsidR="004851E1" w:rsidRPr="00C31FE7" w:rsidTr="00E43DEA">
        <w:tc>
          <w:tcPr>
            <w:tcW w:w="560" w:type="dxa"/>
          </w:tcPr>
          <w:p w:rsidR="004851E1" w:rsidRPr="00C31FE7" w:rsidRDefault="004851E1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218" w:type="dxa"/>
          </w:tcPr>
          <w:p w:rsidR="00C31FE7" w:rsidRPr="00C31FE7" w:rsidRDefault="00C31FE7" w:rsidP="00C3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лекций</w:t>
            </w:r>
          </w:p>
          <w:p w:rsidR="00C31FE7" w:rsidRPr="00C31FE7" w:rsidRDefault="00C31FE7" w:rsidP="00C3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с работниками организации</w:t>
            </w:r>
          </w:p>
          <w:p w:rsidR="004851E1" w:rsidRPr="00C31FE7" w:rsidRDefault="00C31FE7" w:rsidP="00C3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31FE7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1176" w:type="dxa"/>
          </w:tcPr>
          <w:p w:rsidR="004851E1" w:rsidRPr="00C31FE7" w:rsidRDefault="006D1F4E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487" w:type="dxa"/>
          </w:tcPr>
          <w:p w:rsidR="004851E1" w:rsidRPr="00C31FE7" w:rsidRDefault="00C31FE7" w:rsidP="00C3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указание не требуется</w:t>
            </w:r>
          </w:p>
        </w:tc>
        <w:tc>
          <w:tcPr>
            <w:tcW w:w="4131" w:type="dxa"/>
          </w:tcPr>
          <w:p w:rsidR="00C31FE7" w:rsidRPr="000216E7" w:rsidRDefault="00C31FE7" w:rsidP="00C3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6E7">
              <w:rPr>
                <w:rFonts w:ascii="Times New Roman" w:hAnsi="Times New Roman" w:cs="Times New Roman"/>
                <w:sz w:val="24"/>
                <w:szCs w:val="24"/>
              </w:rPr>
              <w:t xml:space="preserve">указать количество </w:t>
            </w:r>
            <w:proofErr w:type="gramStart"/>
            <w:r w:rsidRPr="000216E7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</w:p>
          <w:p w:rsidR="00C31FE7" w:rsidRPr="000216E7" w:rsidRDefault="00C31FE7" w:rsidP="00C3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6E7">
              <w:rPr>
                <w:rFonts w:ascii="Times New Roman" w:hAnsi="Times New Roman" w:cs="Times New Roman"/>
                <w:sz w:val="24"/>
                <w:szCs w:val="24"/>
              </w:rPr>
              <w:t>совещаний, лекций и их тематику:</w:t>
            </w:r>
          </w:p>
          <w:p w:rsidR="00C31FE7" w:rsidRPr="000216E7" w:rsidRDefault="00C31FE7" w:rsidP="00C3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6E7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6D1F4E" w:rsidRPr="000216E7">
              <w:rPr>
                <w:rFonts w:ascii="Times New Roman" w:hAnsi="Times New Roman" w:cs="Times New Roman"/>
                <w:sz w:val="24"/>
                <w:szCs w:val="24"/>
              </w:rPr>
              <w:t>– 2.</w:t>
            </w:r>
          </w:p>
          <w:p w:rsidR="00C31FE7" w:rsidRPr="000216E7" w:rsidRDefault="00C31FE7" w:rsidP="00C3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6E7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6D1F4E" w:rsidRPr="000216E7">
              <w:rPr>
                <w:rFonts w:ascii="Times New Roman" w:hAnsi="Times New Roman" w:cs="Times New Roman"/>
                <w:sz w:val="24"/>
                <w:szCs w:val="24"/>
              </w:rPr>
              <w:t xml:space="preserve">– 1. </w:t>
            </w:r>
          </w:p>
          <w:p w:rsidR="00C31FE7" w:rsidRPr="000216E7" w:rsidRDefault="00C31FE7" w:rsidP="00C3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6E7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6D1F4E" w:rsidRPr="000216E7">
              <w:rPr>
                <w:rFonts w:ascii="Times New Roman" w:hAnsi="Times New Roman" w:cs="Times New Roman"/>
                <w:sz w:val="24"/>
                <w:szCs w:val="24"/>
              </w:rPr>
              <w:t>– 1.</w:t>
            </w:r>
          </w:p>
          <w:p w:rsidR="004851E1" w:rsidRPr="000216E7" w:rsidRDefault="004851E1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1E1" w:rsidRPr="00C31FE7" w:rsidTr="00E43DEA">
        <w:tc>
          <w:tcPr>
            <w:tcW w:w="560" w:type="dxa"/>
          </w:tcPr>
          <w:p w:rsidR="004851E1" w:rsidRPr="00C31FE7" w:rsidRDefault="004851E1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18" w:type="dxa"/>
          </w:tcPr>
          <w:p w:rsidR="00C31FE7" w:rsidRPr="00C31FE7" w:rsidRDefault="00C31FE7" w:rsidP="00C3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Выявление и недопущение возникновения</w:t>
            </w:r>
          </w:p>
          <w:p w:rsidR="00C31FE7" w:rsidRPr="00C31FE7" w:rsidRDefault="00C31FE7" w:rsidP="00C3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конфликта интересов, в том числе</w:t>
            </w:r>
          </w:p>
          <w:p w:rsidR="00C31FE7" w:rsidRPr="00C31FE7" w:rsidRDefault="00C31FE7" w:rsidP="00C3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запрета на работу</w:t>
            </w:r>
          </w:p>
          <w:p w:rsidR="004851E1" w:rsidRPr="00C31FE7" w:rsidRDefault="00C31FE7" w:rsidP="00C3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родственников</w:t>
            </w:r>
          </w:p>
        </w:tc>
        <w:tc>
          <w:tcPr>
            <w:tcW w:w="1176" w:type="dxa"/>
          </w:tcPr>
          <w:p w:rsidR="004851E1" w:rsidRPr="00C31FE7" w:rsidRDefault="00BA6FED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487" w:type="dxa"/>
          </w:tcPr>
          <w:p w:rsidR="004851E1" w:rsidRPr="00C31FE7" w:rsidRDefault="00C31FE7" w:rsidP="00C3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указание не требуется</w:t>
            </w:r>
          </w:p>
        </w:tc>
        <w:tc>
          <w:tcPr>
            <w:tcW w:w="4131" w:type="dxa"/>
          </w:tcPr>
          <w:p w:rsidR="004851E1" w:rsidRPr="000216E7" w:rsidRDefault="000216E7" w:rsidP="0002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6E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31FE7" w:rsidRPr="000216E7">
              <w:rPr>
                <w:rFonts w:ascii="Times New Roman" w:hAnsi="Times New Roman" w:cs="Times New Roman"/>
                <w:sz w:val="24"/>
                <w:szCs w:val="24"/>
              </w:rPr>
              <w:t xml:space="preserve">ормы </w:t>
            </w:r>
            <w:r w:rsidRPr="000216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</w:t>
            </w:r>
            <w:r w:rsidR="00C31FE7" w:rsidRPr="000216E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0216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A6FED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родственных связей, социальных сетей, опросы, проверка МСХ.</w:t>
            </w:r>
          </w:p>
        </w:tc>
      </w:tr>
      <w:tr w:rsidR="004851E1" w:rsidRPr="00C31FE7" w:rsidTr="00E43DEA">
        <w:tc>
          <w:tcPr>
            <w:tcW w:w="560" w:type="dxa"/>
          </w:tcPr>
          <w:p w:rsidR="004851E1" w:rsidRPr="00C31FE7" w:rsidRDefault="004851E1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8" w:type="dxa"/>
          </w:tcPr>
          <w:p w:rsidR="004851E1" w:rsidRPr="00C31FE7" w:rsidRDefault="00C31FE7" w:rsidP="00C3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E7"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1176" w:type="dxa"/>
          </w:tcPr>
          <w:p w:rsidR="004851E1" w:rsidRPr="00C31FE7" w:rsidRDefault="00BA6FED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487" w:type="dxa"/>
          </w:tcPr>
          <w:p w:rsidR="004851E1" w:rsidRPr="00C31FE7" w:rsidRDefault="004851E1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</w:tcPr>
          <w:p w:rsidR="004851E1" w:rsidRPr="00DA2D46" w:rsidRDefault="000216E7" w:rsidP="00C31F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16E7">
              <w:rPr>
                <w:rFonts w:ascii="Times New Roman" w:hAnsi="Times New Roman" w:cs="Times New Roman"/>
                <w:sz w:val="24"/>
                <w:szCs w:val="24"/>
              </w:rPr>
              <w:t>Формы проведенных мероприятий:</w:t>
            </w:r>
            <w:r w:rsidR="00BA6FED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Совещания, митинги, доклады, разбор примеров, опросы, анкетирование, деловые игры.</w:t>
            </w:r>
          </w:p>
        </w:tc>
      </w:tr>
    </w:tbl>
    <w:p w:rsidR="004851E1" w:rsidRPr="00C31FE7" w:rsidRDefault="004851E1" w:rsidP="00485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51E1" w:rsidRPr="00C31FE7" w:rsidSect="004851E1">
      <w:pgSz w:w="16838" w:h="11906" w:orient="landscape"/>
      <w:pgMar w:top="238" w:right="244" w:bottom="249" w:left="23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51E1"/>
    <w:rsid w:val="000216E7"/>
    <w:rsid w:val="0004110C"/>
    <w:rsid w:val="000F6373"/>
    <w:rsid w:val="00255824"/>
    <w:rsid w:val="00262E34"/>
    <w:rsid w:val="00330148"/>
    <w:rsid w:val="00425367"/>
    <w:rsid w:val="004851E1"/>
    <w:rsid w:val="004C78AD"/>
    <w:rsid w:val="004D0131"/>
    <w:rsid w:val="00502D50"/>
    <w:rsid w:val="005431F6"/>
    <w:rsid w:val="00567AC0"/>
    <w:rsid w:val="005A268E"/>
    <w:rsid w:val="00604B06"/>
    <w:rsid w:val="006D1F4E"/>
    <w:rsid w:val="006D418B"/>
    <w:rsid w:val="00882ADE"/>
    <w:rsid w:val="008D7933"/>
    <w:rsid w:val="0097676C"/>
    <w:rsid w:val="00A338F2"/>
    <w:rsid w:val="00A74A5A"/>
    <w:rsid w:val="00AE5511"/>
    <w:rsid w:val="00BA6FED"/>
    <w:rsid w:val="00C31FE7"/>
    <w:rsid w:val="00C62556"/>
    <w:rsid w:val="00C776F7"/>
    <w:rsid w:val="00CE7CFD"/>
    <w:rsid w:val="00DA2D46"/>
    <w:rsid w:val="00E43DEA"/>
    <w:rsid w:val="00E47126"/>
    <w:rsid w:val="00E74FF2"/>
    <w:rsid w:val="00E80DE9"/>
    <w:rsid w:val="00EA48BA"/>
    <w:rsid w:val="00EC43CA"/>
    <w:rsid w:val="00ED2920"/>
    <w:rsid w:val="00F2064C"/>
    <w:rsid w:val="00F4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E1"/>
  </w:style>
  <w:style w:type="paragraph" w:styleId="1">
    <w:name w:val="heading 1"/>
    <w:basedOn w:val="a"/>
    <w:link w:val="10"/>
    <w:uiPriority w:val="9"/>
    <w:qFormat/>
    <w:rsid w:val="00262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1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67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2E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62E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6368">
          <w:marLeft w:val="376"/>
          <w:marRight w:val="376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F2A7E-6A7D-4C57-BAE3-12A1E522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</dc:creator>
  <cp:lastModifiedBy>Григорьев</cp:lastModifiedBy>
  <cp:revision>8</cp:revision>
  <cp:lastPrinted>2022-10-21T11:47:00Z</cp:lastPrinted>
  <dcterms:created xsi:type="dcterms:W3CDTF">2022-10-13T08:53:00Z</dcterms:created>
  <dcterms:modified xsi:type="dcterms:W3CDTF">2022-10-21T11:47:00Z</dcterms:modified>
</cp:coreProperties>
</file>